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48" w:rsidRPr="004E658B" w:rsidRDefault="00A74648" w:rsidP="00A74648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4E658B">
        <w:t xml:space="preserve">                                                                                                                                                                 </w:t>
      </w:r>
      <w:r w:rsidRPr="004E658B">
        <w:rPr>
          <w:rFonts w:ascii="Times New Roman" w:hAnsi="Times New Roman" w:cs="Times New Roman"/>
        </w:rPr>
        <w:t>Приложение № 9                                             к технологической схеме</w:t>
      </w:r>
    </w:p>
    <w:p w:rsidR="00D061CE" w:rsidRPr="004E658B" w:rsidRDefault="00A74648" w:rsidP="00A74648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4E658B"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812FC3" w:rsidRPr="004E658B">
        <w:rPr>
          <w:rFonts w:ascii="Times New Roman" w:hAnsi="Times New Roman" w:cs="Times New Roman"/>
        </w:rPr>
        <w:t>многодетным семьям</w:t>
      </w:r>
      <w:r w:rsidRPr="004E658B">
        <w:rPr>
          <w:rFonts w:ascii="Times New Roman" w:hAnsi="Times New Roman" w:cs="Times New Roman"/>
        </w:rPr>
        <w:t xml:space="preserve"> на приобретение жилья»</w:t>
      </w:r>
    </w:p>
    <w:p w:rsidR="00A74648" w:rsidRPr="004E658B" w:rsidRDefault="00A74648"/>
    <w:p w:rsidR="00A74648" w:rsidRPr="004E658B" w:rsidRDefault="00A74648"/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658B">
        <w:rPr>
          <w:sz w:val="28"/>
          <w:szCs w:val="28"/>
        </w:rPr>
        <w:t>Администрация города Мурманска</w:t>
      </w: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486"/>
      <w:bookmarkEnd w:id="0"/>
      <w:r w:rsidRPr="004E658B">
        <w:rPr>
          <w:bCs/>
          <w:sz w:val="28"/>
          <w:szCs w:val="28"/>
        </w:rPr>
        <w:t>СВИДЕТЕЛЬСТВО</w:t>
      </w: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E658B">
        <w:rPr>
          <w:bCs/>
          <w:sz w:val="28"/>
          <w:szCs w:val="28"/>
        </w:rPr>
        <w:t>о праве на получение социальной выплаты</w:t>
      </w:r>
    </w:p>
    <w:p w:rsidR="00A74648" w:rsidRPr="004E658B" w:rsidRDefault="00A74648" w:rsidP="00A746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4648" w:rsidRPr="004E658B" w:rsidRDefault="00A74648" w:rsidP="00A746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648" w:rsidRPr="004E658B" w:rsidRDefault="00A74648" w:rsidP="00A7464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семье, в состав которой входят: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Супруг </w:t>
      </w: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>супруга</w:t>
      </w:r>
      <w:r w:rsidRPr="004E658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являющейся  участницей  под</w:t>
      </w:r>
      <w:hyperlink r:id="rId4" w:history="1">
        <w:r w:rsidRPr="004E65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E658B">
        <w:rPr>
          <w:rFonts w:ascii="Times New Roman" w:hAnsi="Times New Roman" w:cs="Times New Roman"/>
          <w:sz w:val="24"/>
          <w:szCs w:val="24"/>
        </w:rPr>
        <w:t xml:space="preserve"> «Обеспечение </w:t>
      </w:r>
      <w:r w:rsidRPr="00A6182E">
        <w:rPr>
          <w:rFonts w:ascii="Times New Roman" w:hAnsi="Times New Roman" w:cs="Times New Roman"/>
          <w:sz w:val="24"/>
          <w:szCs w:val="24"/>
        </w:rPr>
        <w:t>жильем молодых и многодетных се</w:t>
      </w:r>
      <w:r w:rsidR="00E53180" w:rsidRPr="00A6182E">
        <w:rPr>
          <w:rFonts w:ascii="Times New Roman" w:hAnsi="Times New Roman" w:cs="Times New Roman"/>
          <w:sz w:val="24"/>
          <w:szCs w:val="24"/>
        </w:rPr>
        <w:t>мей  города  Мурманска»  на 2023</w:t>
      </w:r>
      <w:r w:rsidR="008A643A" w:rsidRPr="00A6182E">
        <w:rPr>
          <w:rFonts w:ascii="Times New Roman" w:hAnsi="Times New Roman" w:cs="Times New Roman"/>
          <w:sz w:val="24"/>
          <w:szCs w:val="24"/>
        </w:rPr>
        <w:t xml:space="preserve"> - 202</w:t>
      </w:r>
      <w:r w:rsidR="00E53180" w:rsidRPr="00A6182E">
        <w:rPr>
          <w:rFonts w:ascii="Times New Roman" w:hAnsi="Times New Roman" w:cs="Times New Roman"/>
          <w:sz w:val="24"/>
          <w:szCs w:val="24"/>
        </w:rPr>
        <w:t>8</w:t>
      </w:r>
      <w:r w:rsidRPr="00A6182E">
        <w:rPr>
          <w:rFonts w:ascii="Times New Roman" w:hAnsi="Times New Roman" w:cs="Times New Roman"/>
          <w:sz w:val="24"/>
          <w:szCs w:val="24"/>
        </w:rPr>
        <w:t xml:space="preserve"> годы, в соответствии с условиями этой </w:t>
      </w:r>
      <w:hyperlink r:id="rId5" w:history="1">
        <w:r w:rsidRPr="00A6182E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4E658B">
        <w:rPr>
          <w:rFonts w:ascii="Times New Roman" w:hAnsi="Times New Roman" w:cs="Times New Roman"/>
          <w:sz w:val="24"/>
          <w:szCs w:val="24"/>
        </w:rPr>
        <w:t xml:space="preserve"> предоставляется  социальная  выплата из средств бюджета муниципального образования город Мурманск в размере 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 </w:t>
      </w:r>
      <w:r w:rsidRPr="004E658B">
        <w:rPr>
          <w:rFonts w:ascii="Times New Roman" w:hAnsi="Times New Roman" w:cs="Times New Roman"/>
          <w:sz w:val="24"/>
          <w:szCs w:val="24"/>
        </w:rPr>
        <w:t>рублей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E658B">
        <w:rPr>
          <w:rFonts w:ascii="Times New Roman" w:hAnsi="Times New Roman" w:cs="Times New Roman"/>
          <w:sz w:val="24"/>
          <w:szCs w:val="24"/>
          <w:vertAlign w:val="superscript"/>
        </w:rPr>
        <w:t>(цифрами и прописью)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для приобретения (строительства) жилья на территории города Мурманска.</w:t>
      </w:r>
    </w:p>
    <w:p w:rsidR="00A74648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2045" w:rsidRPr="004E658B" w:rsidRDefault="00832045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Свидетельство подлежит предъявлению в банк до «___» _________ 20__ года (включительно).</w:t>
      </w: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  Свидетельство действительно до «___» ________ 20__ года (включительно).</w:t>
      </w: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  Дата выдачи «___» ___________ 20___ года.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8839E5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74648" w:rsidRPr="004E658B">
        <w:rPr>
          <w:rFonts w:ascii="Times New Roman" w:hAnsi="Times New Roman" w:cs="Times New Roman"/>
          <w:sz w:val="28"/>
          <w:szCs w:val="28"/>
        </w:rPr>
        <w:t>города Мурманска                    ____________          _____________________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(подпись)                                    (расшифровка подписи)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 xml:space="preserve">            М.П.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Серия ________ № _____________</w:t>
      </w:r>
      <w:bookmarkStart w:id="1" w:name="_GoBack"/>
      <w:bookmarkEnd w:id="1"/>
    </w:p>
    <w:p w:rsidR="00A74648" w:rsidRPr="004E658B" w:rsidRDefault="00A74648"/>
    <w:sectPr w:rsidR="00A74648" w:rsidRPr="004E6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48"/>
    <w:rsid w:val="0044057D"/>
    <w:rsid w:val="004E658B"/>
    <w:rsid w:val="00812FC3"/>
    <w:rsid w:val="00832045"/>
    <w:rsid w:val="00863A10"/>
    <w:rsid w:val="008839E5"/>
    <w:rsid w:val="008A643A"/>
    <w:rsid w:val="00A6182E"/>
    <w:rsid w:val="00A74648"/>
    <w:rsid w:val="00D061CE"/>
    <w:rsid w:val="00E53180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A7AC9-E616-4F73-B034-FAB7E6A6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746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74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F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F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6B91D4D447B1379E949F9E87440CF283321377BED72BD03F9CA4699260D6707469AA9641CCB957ACFFF4e1b2L" TargetMode="External"/><Relationship Id="rId4" Type="http://schemas.openxmlformats.org/officeDocument/2006/relationships/hyperlink" Target="consultantplus://offline/ref=BE6B91D4D447B1379E949F9E87440CF283321377BED72BD03F9CA4699260D6707469AA9641CCB957ACFFF4e1b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15</cp:revision>
  <cp:lastPrinted>2017-08-01T12:15:00Z</cp:lastPrinted>
  <dcterms:created xsi:type="dcterms:W3CDTF">2017-07-06T14:13:00Z</dcterms:created>
  <dcterms:modified xsi:type="dcterms:W3CDTF">2024-11-28T07:23:00Z</dcterms:modified>
</cp:coreProperties>
</file>